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29330" w14:textId="36448F32" w:rsidR="00C82DF9" w:rsidRDefault="0027783E" w:rsidP="00C82D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252E67">
        <w:rPr>
          <w:rFonts w:ascii="Times New Roman" w:hAnsi="Times New Roman" w:cs="Times New Roman"/>
          <w:sz w:val="24"/>
          <w:szCs w:val="24"/>
        </w:rPr>
        <w:t>а</w:t>
      </w:r>
      <w:r w:rsidR="00FD6A3F">
        <w:rPr>
          <w:rFonts w:ascii="Times New Roman" w:hAnsi="Times New Roman" w:cs="Times New Roman"/>
          <w:sz w:val="24"/>
          <w:szCs w:val="24"/>
        </w:rPr>
        <w:t>нсамбля «Семейный аккорд»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6A3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АП «Перекрёсток» г.</w:t>
      </w:r>
      <w:r w:rsidR="00FD6A3F">
        <w:rPr>
          <w:rFonts w:ascii="Times New Roman" w:hAnsi="Times New Roman" w:cs="Times New Roman"/>
          <w:sz w:val="24"/>
          <w:szCs w:val="24"/>
        </w:rPr>
        <w:t xml:space="preserve"> Лобня МО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F226FE" w14:textId="3B89D0ED" w:rsidR="00993FEA" w:rsidRDefault="0027783E" w:rsidP="00C82D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Белая Татьяна Викторовна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309"/>
        <w:gridCol w:w="2049"/>
        <w:gridCol w:w="1383"/>
        <w:gridCol w:w="2037"/>
        <w:gridCol w:w="1917"/>
        <w:gridCol w:w="1606"/>
        <w:gridCol w:w="1756"/>
      </w:tblGrid>
      <w:tr w:rsidR="00C03419" w14:paraId="79EFE675" w14:textId="40800AAB" w:rsidTr="00F342C3">
        <w:tc>
          <w:tcPr>
            <w:tcW w:w="309" w:type="dxa"/>
          </w:tcPr>
          <w:p w14:paraId="5C7436E2" w14:textId="182D9EF2" w:rsidR="0027783E" w:rsidRDefault="0027783E" w:rsidP="0027783E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9" w:type="dxa"/>
          </w:tcPr>
          <w:p w14:paraId="716A6ED0" w14:textId="045DA91E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кандидата на участие</w:t>
            </w:r>
          </w:p>
        </w:tc>
        <w:tc>
          <w:tcPr>
            <w:tcW w:w="1383" w:type="dxa"/>
          </w:tcPr>
          <w:p w14:paraId="1B2A254A" w14:textId="1EF0530A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037" w:type="dxa"/>
          </w:tcPr>
          <w:p w14:paraId="3AE547F2" w14:textId="2378355B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образования, класс</w:t>
            </w:r>
          </w:p>
        </w:tc>
        <w:tc>
          <w:tcPr>
            <w:tcW w:w="1917" w:type="dxa"/>
          </w:tcPr>
          <w:p w14:paraId="0905F45F" w14:textId="7E3D0E4C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606" w:type="dxa"/>
          </w:tcPr>
          <w:p w14:paraId="447C91BD" w14:textId="09D3D561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1756" w:type="dxa"/>
          </w:tcPr>
          <w:p w14:paraId="0B261BF7" w14:textId="2B0D55B2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64729" w14:paraId="38C54FF5" w14:textId="77777777" w:rsidTr="00F342C3">
        <w:tc>
          <w:tcPr>
            <w:tcW w:w="309" w:type="dxa"/>
          </w:tcPr>
          <w:p w14:paraId="3252D3F6" w14:textId="04542399" w:rsidR="0027783E" w:rsidRDefault="0027783E" w:rsidP="0027783E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9" w:type="dxa"/>
          </w:tcPr>
          <w:p w14:paraId="6DACD07F" w14:textId="746A104F" w:rsidR="0027783E" w:rsidRDefault="00FD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Фомичёв Елисей Иванович</w:t>
            </w:r>
          </w:p>
          <w:p w14:paraId="2E9A415C" w14:textId="7D5F0000" w:rsidR="00F342C3" w:rsidRDefault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ECA3AB7" w14:textId="4BE5CA02" w:rsidR="0027783E" w:rsidRPr="00FD6A3F" w:rsidRDefault="00FD6A3F" w:rsidP="00F3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A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FD6A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3.07.2017</w:t>
            </w:r>
          </w:p>
        </w:tc>
        <w:tc>
          <w:tcPr>
            <w:tcW w:w="2037" w:type="dxa"/>
          </w:tcPr>
          <w:p w14:paraId="5F3B6595" w14:textId="468F011C" w:rsidR="00E64729" w:rsidRDefault="00FD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3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Лобня </w:t>
            </w:r>
            <w:r w:rsidRPr="00FD6A3F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кл.</w:t>
            </w:r>
          </w:p>
        </w:tc>
        <w:tc>
          <w:tcPr>
            <w:tcW w:w="1917" w:type="dxa"/>
          </w:tcPr>
          <w:p w14:paraId="04B4DC93" w14:textId="43E6604D" w:rsidR="0027783E" w:rsidRDefault="00FD6A3F" w:rsidP="00E64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3F">
              <w:rPr>
                <w:rFonts w:ascii="Times New Roman" w:hAnsi="Times New Roman" w:cs="Times New Roman"/>
                <w:sz w:val="24"/>
                <w:szCs w:val="24"/>
              </w:rPr>
              <w:t>МО, г. Лобня, ул. Пушкина д. 4, корп. 1, кв.33</w:t>
            </w:r>
          </w:p>
        </w:tc>
        <w:tc>
          <w:tcPr>
            <w:tcW w:w="1606" w:type="dxa"/>
          </w:tcPr>
          <w:p w14:paraId="297EA5E8" w14:textId="2960EE49" w:rsidR="0027783E" w:rsidRPr="00C03419" w:rsidRDefault="00C03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Pr="003F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tvbel@mail.ru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6" w:type="dxa"/>
          </w:tcPr>
          <w:p w14:paraId="7AAF7917" w14:textId="00BB196F" w:rsidR="0027783E" w:rsidRPr="00C03419" w:rsidRDefault="00C03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8-985-809-79-39</w:t>
            </w:r>
          </w:p>
        </w:tc>
      </w:tr>
      <w:tr w:rsidR="00F342C3" w14:paraId="4F14F165" w14:textId="77777777" w:rsidTr="00F342C3">
        <w:tc>
          <w:tcPr>
            <w:tcW w:w="309" w:type="dxa"/>
          </w:tcPr>
          <w:p w14:paraId="06E76141" w14:textId="79092CF4" w:rsidR="00F342C3" w:rsidRDefault="00F342C3" w:rsidP="00F342C3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9" w:type="dxa"/>
          </w:tcPr>
          <w:p w14:paraId="4CE9AA6C" w14:textId="7E5BCE2D" w:rsidR="00F342C3" w:rsidRDefault="00FD6A3F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Фомичёв Савелий Иванович</w:t>
            </w:r>
          </w:p>
          <w:p w14:paraId="758AB0A2" w14:textId="39C51383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4A735A1" w14:textId="41B79C97" w:rsidR="00F342C3" w:rsidRPr="00FD6A3F" w:rsidRDefault="00FD6A3F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18.09.2014</w:t>
            </w:r>
          </w:p>
        </w:tc>
        <w:tc>
          <w:tcPr>
            <w:tcW w:w="2037" w:type="dxa"/>
          </w:tcPr>
          <w:p w14:paraId="52462558" w14:textId="77777777" w:rsidR="00FD6A3F" w:rsidRPr="00FD6A3F" w:rsidRDefault="00FD6A3F" w:rsidP="00FD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3F">
              <w:rPr>
                <w:rFonts w:ascii="Times New Roman" w:hAnsi="Times New Roman" w:cs="Times New Roman"/>
                <w:sz w:val="24"/>
                <w:szCs w:val="24"/>
              </w:rPr>
              <w:t xml:space="preserve">«Первая народная школа», </w:t>
            </w:r>
          </w:p>
          <w:p w14:paraId="7DC14836" w14:textId="39834C7A" w:rsidR="00F342C3" w:rsidRDefault="00FD6A3F" w:rsidP="00FD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3F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 кл.</w:t>
            </w:r>
          </w:p>
        </w:tc>
        <w:tc>
          <w:tcPr>
            <w:tcW w:w="1917" w:type="dxa"/>
          </w:tcPr>
          <w:p w14:paraId="7AFC40F1" w14:textId="10CCD657" w:rsidR="00F342C3" w:rsidRDefault="00FD6A3F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3F">
              <w:rPr>
                <w:rFonts w:ascii="Times New Roman" w:hAnsi="Times New Roman" w:cs="Times New Roman"/>
                <w:sz w:val="24"/>
                <w:szCs w:val="24"/>
              </w:rPr>
              <w:t>МО, г. Лобня, ул. Пушкина д. 4, корп. 1, кв.33</w:t>
            </w:r>
          </w:p>
        </w:tc>
        <w:tc>
          <w:tcPr>
            <w:tcW w:w="1606" w:type="dxa"/>
          </w:tcPr>
          <w:p w14:paraId="3A544B2C" w14:textId="600878FE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F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tvbel@mail.ru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6" w:type="dxa"/>
          </w:tcPr>
          <w:p w14:paraId="4ED4A6EF" w14:textId="4016A21B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8-985-809-79-39</w:t>
            </w:r>
          </w:p>
        </w:tc>
      </w:tr>
      <w:tr w:rsidR="00FD6A3F" w14:paraId="6FFC6B37" w14:textId="77777777" w:rsidTr="00F342C3">
        <w:tc>
          <w:tcPr>
            <w:tcW w:w="309" w:type="dxa"/>
          </w:tcPr>
          <w:p w14:paraId="53C3CD87" w14:textId="3587AD53" w:rsidR="00FD6A3F" w:rsidRDefault="00FD6A3F" w:rsidP="00FD6A3F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49" w:type="dxa"/>
          </w:tcPr>
          <w:p w14:paraId="19B091C8" w14:textId="17714E52" w:rsidR="00FD6A3F" w:rsidRDefault="00FD6A3F" w:rsidP="00FD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Фомичёв Семён Иванович</w:t>
            </w:r>
          </w:p>
        </w:tc>
        <w:tc>
          <w:tcPr>
            <w:tcW w:w="1383" w:type="dxa"/>
          </w:tcPr>
          <w:p w14:paraId="25D5620D" w14:textId="4E780168" w:rsidR="00FD6A3F" w:rsidRPr="00FD6A3F" w:rsidRDefault="00FD6A3F" w:rsidP="00FD6A3F">
            <w:pPr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  <w14:ligatures w14:val="none"/>
              </w:rPr>
            </w:pPr>
            <w:r w:rsidRPr="00FD6A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24.05.2021</w:t>
            </w:r>
          </w:p>
        </w:tc>
        <w:tc>
          <w:tcPr>
            <w:tcW w:w="2037" w:type="dxa"/>
          </w:tcPr>
          <w:p w14:paraId="061F4FA3" w14:textId="7D19A74E" w:rsidR="00FD6A3F" w:rsidRDefault="00FD6A3F" w:rsidP="00FD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7" w:type="dxa"/>
          </w:tcPr>
          <w:p w14:paraId="7A3EDB8E" w14:textId="4E74BFBE" w:rsidR="00FD6A3F" w:rsidRDefault="00FD6A3F" w:rsidP="00FD6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3F">
              <w:rPr>
                <w:rFonts w:ascii="Times New Roman" w:hAnsi="Times New Roman" w:cs="Times New Roman"/>
                <w:sz w:val="24"/>
                <w:szCs w:val="24"/>
              </w:rPr>
              <w:t>МО, г. Лобня, ул. Пушкина д. 4, корп. 1, кв.33</w:t>
            </w:r>
          </w:p>
        </w:tc>
        <w:tc>
          <w:tcPr>
            <w:tcW w:w="1606" w:type="dxa"/>
          </w:tcPr>
          <w:p w14:paraId="5879D164" w14:textId="2C7B5264" w:rsidR="00FD6A3F" w:rsidRDefault="00FD6A3F" w:rsidP="00FD6A3F">
            <w:hyperlink r:id="rId6" w:history="1">
              <w:r w:rsidRPr="003F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tvbel@mail.ru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6" w:type="dxa"/>
          </w:tcPr>
          <w:p w14:paraId="5462DE71" w14:textId="12149DC6" w:rsidR="00FD6A3F" w:rsidRDefault="00FD6A3F" w:rsidP="00FD6A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8-985-809-79-39</w:t>
            </w:r>
          </w:p>
        </w:tc>
      </w:tr>
    </w:tbl>
    <w:p w14:paraId="3EDE6A3D" w14:textId="77777777" w:rsidR="0027783E" w:rsidRPr="0027783E" w:rsidRDefault="0027783E">
      <w:pPr>
        <w:rPr>
          <w:rFonts w:ascii="Times New Roman" w:hAnsi="Times New Roman" w:cs="Times New Roman"/>
          <w:sz w:val="24"/>
          <w:szCs w:val="24"/>
        </w:rPr>
      </w:pPr>
    </w:p>
    <w:sectPr w:rsidR="0027783E" w:rsidRPr="00277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92"/>
    <w:rsid w:val="00180C0E"/>
    <w:rsid w:val="002408EB"/>
    <w:rsid w:val="00252E67"/>
    <w:rsid w:val="00270209"/>
    <w:rsid w:val="0027783E"/>
    <w:rsid w:val="00844BA9"/>
    <w:rsid w:val="00876C6F"/>
    <w:rsid w:val="00925C10"/>
    <w:rsid w:val="00993FEA"/>
    <w:rsid w:val="00A7026E"/>
    <w:rsid w:val="00C03419"/>
    <w:rsid w:val="00C36C5C"/>
    <w:rsid w:val="00C82DF9"/>
    <w:rsid w:val="00CE6C92"/>
    <w:rsid w:val="00D45E38"/>
    <w:rsid w:val="00D84C65"/>
    <w:rsid w:val="00E64729"/>
    <w:rsid w:val="00E84044"/>
    <w:rsid w:val="00F342C3"/>
    <w:rsid w:val="00FD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2AD4"/>
  <w15:chartTrackingRefBased/>
  <w15:docId w15:val="{9B7C07F0-4D56-41A8-A2FB-54143A1E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3419"/>
    <w:rPr>
      <w:color w:val="467886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03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vbel@mail.ru" TargetMode="External"/><Relationship Id="rId5" Type="http://schemas.openxmlformats.org/officeDocument/2006/relationships/hyperlink" Target="mailto:tvbel@mail.ru" TargetMode="External"/><Relationship Id="rId4" Type="http://schemas.openxmlformats.org/officeDocument/2006/relationships/hyperlink" Target="mailto:tvb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Белая</dc:creator>
  <cp:keywords/>
  <dc:description/>
  <cp:lastModifiedBy>Татьяна Белая</cp:lastModifiedBy>
  <cp:revision>4</cp:revision>
  <dcterms:created xsi:type="dcterms:W3CDTF">2026-05-13T09:15:00Z</dcterms:created>
  <dcterms:modified xsi:type="dcterms:W3CDTF">2026-05-13T09:18:00Z</dcterms:modified>
</cp:coreProperties>
</file>