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14" w:rsidRDefault="00481814" w:rsidP="00481814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</w:t>
      </w:r>
      <w:r w:rsidR="00926BC2">
        <w:rPr>
          <w:rFonts w:eastAsia="Calibri"/>
          <w:b/>
          <w:lang w:eastAsia="ar-SA"/>
        </w:rPr>
        <w:t xml:space="preserve"> Ансамбль «Фантазия»</w:t>
      </w:r>
      <w:bookmarkStart w:id="0" w:name="_GoBack"/>
      <w:bookmarkEnd w:id="0"/>
    </w:p>
    <w:p w:rsidR="00673AA6" w:rsidRPr="00673AA6" w:rsidRDefault="00673AA6" w:rsidP="00673AA6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481814" w:rsidRPr="00B665A1" w:rsidRDefault="00673AA6" w:rsidP="00673AA6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481814" w:rsidRDefault="00EE228C" w:rsidP="00481814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</w:t>
      </w:r>
      <w:r w:rsidR="00481814">
        <w:rPr>
          <w:b/>
          <w:lang w:eastAsia="ar-SA"/>
        </w:rPr>
        <w:t xml:space="preserve"> «Крокусы»,</w:t>
      </w:r>
      <w:r w:rsidR="00481814" w:rsidRPr="00D702F7">
        <w:rPr>
          <w:b/>
          <w:lang w:eastAsia="ar-SA"/>
        </w:rPr>
        <w:t xml:space="preserve"> </w:t>
      </w:r>
      <w:r w:rsidR="00481814"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 w:rsidR="00481814">
        <w:rPr>
          <w:b/>
          <w:lang w:eastAsia="ar-SA"/>
        </w:rPr>
        <w:t>Лейцингера</w:t>
      </w:r>
      <w:proofErr w:type="spellEnd"/>
      <w:r w:rsidR="00481814">
        <w:rPr>
          <w:b/>
          <w:lang w:eastAsia="ar-SA"/>
        </w:rPr>
        <w:t xml:space="preserve"> г. Пятигорска</w:t>
      </w:r>
      <w:r w:rsidR="00673AA6">
        <w:rPr>
          <w:b/>
          <w:lang w:eastAsia="ar-SA"/>
        </w:rPr>
        <w:t xml:space="preserve"> </w:t>
      </w:r>
    </w:p>
    <w:p w:rsidR="008B4751" w:rsidRPr="001E01E0" w:rsidRDefault="008B4751" w:rsidP="00B279CA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838"/>
        <w:gridCol w:w="1248"/>
        <w:gridCol w:w="1874"/>
        <w:gridCol w:w="1901"/>
        <w:gridCol w:w="1504"/>
        <w:gridCol w:w="1553"/>
      </w:tblGrid>
      <w:tr w:rsidR="00437D6D" w:rsidRPr="00B279CA" w:rsidTr="00673AA6">
        <w:trPr>
          <w:trHeight w:val="628"/>
        </w:trPr>
        <w:tc>
          <w:tcPr>
            <w:tcW w:w="27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B279CA" w:rsidRPr="00B279CA" w:rsidRDefault="00B279CA" w:rsidP="002B6607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673AA6" w:rsidRPr="00673AA6" w:rsidTr="00673AA6">
        <w:trPr>
          <w:trHeight w:val="628"/>
        </w:trPr>
        <w:tc>
          <w:tcPr>
            <w:tcW w:w="273" w:type="pct"/>
          </w:tcPr>
          <w:p w:rsidR="00673AA6" w:rsidRPr="00673AA6" w:rsidRDefault="00926BC2" w:rsidP="00820874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Бутов Иван Сергеевич</w:t>
            </w:r>
          </w:p>
        </w:tc>
        <w:tc>
          <w:tcPr>
            <w:tcW w:w="595" w:type="pct"/>
          </w:tcPr>
          <w:p w:rsidR="00673AA6" w:rsidRPr="00673AA6" w:rsidRDefault="00673AA6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673AA6">
              <w:rPr>
                <w:sz w:val="22"/>
                <w:szCs w:val="22"/>
                <w:lang w:eastAsia="ar-SA"/>
              </w:rPr>
              <w:t>23.08.2011</w:t>
            </w:r>
          </w:p>
        </w:tc>
        <w:tc>
          <w:tcPr>
            <w:tcW w:w="893" w:type="pct"/>
          </w:tcPr>
          <w:p w:rsidR="00673AA6" w:rsidRPr="00931C5D" w:rsidRDefault="00673AA6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453134" w:rsidRPr="00931C5D" w:rsidRDefault="00453134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№25</w:t>
            </w:r>
          </w:p>
        </w:tc>
        <w:tc>
          <w:tcPr>
            <w:tcW w:w="906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г. Пятигорск, ул. Энгельса, д108,кв.3</w:t>
            </w:r>
          </w:p>
        </w:tc>
        <w:tc>
          <w:tcPr>
            <w:tcW w:w="717" w:type="pct"/>
          </w:tcPr>
          <w:p w:rsidR="00673AA6" w:rsidRPr="00673AA6" w:rsidRDefault="00673AA6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673AA6" w:rsidRPr="00673AA6" w:rsidRDefault="00673AA6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926BC2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EE228C" w:rsidRPr="000C1F7D" w:rsidRDefault="00EE228C" w:rsidP="00E3053C">
            <w:pPr>
              <w:spacing w:line="240" w:lineRule="atLeast"/>
            </w:pPr>
            <w:r w:rsidRPr="000C1F7D">
              <w:t>Осьмакова Мирослава Александровна</w:t>
            </w:r>
          </w:p>
        </w:tc>
        <w:tc>
          <w:tcPr>
            <w:tcW w:w="595" w:type="pct"/>
          </w:tcPr>
          <w:p w:rsidR="00EE228C" w:rsidRPr="00246A35" w:rsidRDefault="00EE228C" w:rsidP="00E3053C">
            <w:pPr>
              <w:spacing w:line="240" w:lineRule="atLeast"/>
              <w:jc w:val="center"/>
            </w:pPr>
            <w:r w:rsidRPr="00246A35">
              <w:t>12.02.2011</w:t>
            </w:r>
          </w:p>
        </w:tc>
        <w:tc>
          <w:tcPr>
            <w:tcW w:w="893" w:type="pct"/>
          </w:tcPr>
          <w:p w:rsidR="00EE228C" w:rsidRPr="00931C5D" w:rsidRDefault="00EE228C" w:rsidP="00E3053C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E3053C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73AA6" w:rsidRDefault="00EE228C" w:rsidP="00E3053C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 xml:space="preserve">г. Пятигорск, ул. </w:t>
            </w:r>
            <w:proofErr w:type="gramStart"/>
            <w:r w:rsidRPr="00673AA6">
              <w:rPr>
                <w:rFonts w:eastAsia="Calibri"/>
                <w:lang w:eastAsia="ar-SA"/>
              </w:rPr>
              <w:t>Университетская</w:t>
            </w:r>
            <w:proofErr w:type="gramEnd"/>
            <w:r w:rsidRPr="00673AA6">
              <w:rPr>
                <w:rFonts w:eastAsia="Calibri"/>
                <w:lang w:eastAsia="ar-SA"/>
              </w:rPr>
              <w:t>, д.32-Б, кв. 18</w:t>
            </w:r>
          </w:p>
        </w:tc>
        <w:tc>
          <w:tcPr>
            <w:tcW w:w="717" w:type="pct"/>
          </w:tcPr>
          <w:p w:rsidR="00EE228C" w:rsidRPr="00673AA6" w:rsidRDefault="00EE228C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926BC2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876" w:type="pct"/>
          </w:tcPr>
          <w:p w:rsidR="00EE228C" w:rsidRPr="000C1F7D" w:rsidRDefault="00EE228C" w:rsidP="00E3053C">
            <w:r w:rsidRPr="000C1F7D">
              <w:t>Иванова Варвара Александровна</w:t>
            </w:r>
          </w:p>
        </w:tc>
        <w:tc>
          <w:tcPr>
            <w:tcW w:w="595" w:type="pct"/>
          </w:tcPr>
          <w:p w:rsidR="00EE228C" w:rsidRPr="002E6CD9" w:rsidRDefault="00EE228C" w:rsidP="00E3053C">
            <w:pPr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05.10.2011</w:t>
            </w:r>
          </w:p>
        </w:tc>
        <w:tc>
          <w:tcPr>
            <w:tcW w:w="893" w:type="pct"/>
          </w:tcPr>
          <w:p w:rsidR="00EE228C" w:rsidRPr="00931C5D" w:rsidRDefault="00EE228C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СОШ №30</w:t>
            </w:r>
          </w:p>
        </w:tc>
        <w:tc>
          <w:tcPr>
            <w:tcW w:w="906" w:type="pct"/>
          </w:tcPr>
          <w:p w:rsidR="00EE228C" w:rsidRPr="00673AA6" w:rsidRDefault="00EE228C" w:rsidP="002C00D2">
            <w:pPr>
              <w:suppressAutoHyphens/>
              <w:rPr>
                <w:rFonts w:eastAsia="Calibri"/>
                <w:lang w:eastAsia="ar-SA"/>
              </w:rPr>
            </w:pPr>
            <w:r w:rsidRPr="00673AA6">
              <w:rPr>
                <w:rFonts w:eastAsia="Calibri"/>
                <w:lang w:eastAsia="ar-SA"/>
              </w:rPr>
              <w:t>г. Пятигорск, пл. Ленина, д.21, кв.4</w:t>
            </w:r>
          </w:p>
        </w:tc>
        <w:tc>
          <w:tcPr>
            <w:tcW w:w="717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EE228C" w:rsidRPr="00673AA6" w:rsidTr="00673AA6">
        <w:tc>
          <w:tcPr>
            <w:tcW w:w="273" w:type="pct"/>
          </w:tcPr>
          <w:p w:rsidR="00EE228C" w:rsidRPr="00673AA6" w:rsidRDefault="00926BC2" w:rsidP="002C00D2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876" w:type="pct"/>
          </w:tcPr>
          <w:p w:rsidR="00EE228C" w:rsidRPr="000C1F7D" w:rsidRDefault="00EE228C" w:rsidP="00E3053C">
            <w:pPr>
              <w:spacing w:line="240" w:lineRule="atLeast"/>
              <w:rPr>
                <w:rFonts w:eastAsia="Calibri"/>
              </w:rPr>
            </w:pPr>
            <w:proofErr w:type="spellStart"/>
            <w:r w:rsidRPr="000C1F7D">
              <w:rPr>
                <w:rFonts w:eastAsia="Calibri"/>
              </w:rPr>
              <w:t>Бурдуленко</w:t>
            </w:r>
            <w:proofErr w:type="spellEnd"/>
            <w:r w:rsidRPr="000C1F7D">
              <w:rPr>
                <w:rFonts w:eastAsia="Calibri"/>
              </w:rPr>
              <w:t xml:space="preserve"> Ярослав Евгеньевич</w:t>
            </w:r>
          </w:p>
        </w:tc>
        <w:tc>
          <w:tcPr>
            <w:tcW w:w="595" w:type="pct"/>
          </w:tcPr>
          <w:p w:rsidR="00EE228C" w:rsidRPr="002E6CD9" w:rsidRDefault="00EE228C" w:rsidP="00E3053C">
            <w:pPr>
              <w:spacing w:line="240" w:lineRule="atLeast"/>
              <w:jc w:val="center"/>
              <w:rPr>
                <w:sz w:val="22"/>
                <w:szCs w:val="22"/>
              </w:rPr>
            </w:pPr>
            <w:r w:rsidRPr="002E6CD9">
              <w:rPr>
                <w:sz w:val="22"/>
                <w:szCs w:val="22"/>
              </w:rPr>
              <w:t>15.07.2012</w:t>
            </w:r>
          </w:p>
        </w:tc>
        <w:tc>
          <w:tcPr>
            <w:tcW w:w="893" w:type="pct"/>
          </w:tcPr>
          <w:p w:rsidR="00EE228C" w:rsidRPr="00931C5D" w:rsidRDefault="00EE228C" w:rsidP="00931C5D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EE228C" w:rsidRPr="00931C5D" w:rsidRDefault="00EE228C" w:rsidP="00931C5D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EE228C" w:rsidRPr="006E2B35" w:rsidRDefault="00EE228C" w:rsidP="00E3053C">
            <w:r w:rsidRPr="006E2B35">
              <w:t>г. Пятигорск</w:t>
            </w:r>
          </w:p>
          <w:p w:rsidR="00EE228C" w:rsidRPr="006E2B35" w:rsidRDefault="00EE228C" w:rsidP="00E3053C">
            <w:r w:rsidRPr="006E2B35">
              <w:t>ул. Оранжерейная, д.21, к. 4, кв.76</w:t>
            </w:r>
          </w:p>
        </w:tc>
        <w:tc>
          <w:tcPr>
            <w:tcW w:w="717" w:type="pct"/>
          </w:tcPr>
          <w:p w:rsidR="00EE228C" w:rsidRPr="00673AA6" w:rsidRDefault="00EE228C" w:rsidP="00E3053C"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EE228C" w:rsidRPr="00673AA6" w:rsidRDefault="00EE228C" w:rsidP="00E3053C">
            <w:pPr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211D9F" w:rsidRDefault="00211D9F" w:rsidP="00437D6D">
      <w:pPr>
        <w:widowControl w:val="0"/>
        <w:suppressAutoHyphens/>
        <w:autoSpaceDE w:val="0"/>
        <w:jc w:val="both"/>
      </w:pPr>
    </w:p>
    <w:sectPr w:rsidR="0021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99F"/>
    <w:rsid w:val="000755A4"/>
    <w:rsid w:val="000C1F7D"/>
    <w:rsid w:val="0018299F"/>
    <w:rsid w:val="00211D9F"/>
    <w:rsid w:val="002C00D2"/>
    <w:rsid w:val="003E7C9D"/>
    <w:rsid w:val="00437D6D"/>
    <w:rsid w:val="00453134"/>
    <w:rsid w:val="00481814"/>
    <w:rsid w:val="004D4407"/>
    <w:rsid w:val="005E238B"/>
    <w:rsid w:val="00634A99"/>
    <w:rsid w:val="00673AA6"/>
    <w:rsid w:val="00820874"/>
    <w:rsid w:val="008B4751"/>
    <w:rsid w:val="00926BC2"/>
    <w:rsid w:val="00931C5D"/>
    <w:rsid w:val="00A84610"/>
    <w:rsid w:val="00B279CA"/>
    <w:rsid w:val="00B665A1"/>
    <w:rsid w:val="00D62359"/>
    <w:rsid w:val="00DC28E1"/>
    <w:rsid w:val="00E81336"/>
    <w:rsid w:val="00EE228C"/>
    <w:rsid w:val="00F1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874"/>
    <w:rPr>
      <w:color w:val="0000FF" w:themeColor="hyperlink"/>
      <w:u w:val="single"/>
    </w:rPr>
  </w:style>
  <w:style w:type="paragraph" w:customStyle="1" w:styleId="1">
    <w:name w:val="Без интервала1"/>
    <w:uiPriority w:val="99"/>
    <w:rsid w:val="00673AA6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12</cp:revision>
  <dcterms:created xsi:type="dcterms:W3CDTF">2025-05-13T18:32:00Z</dcterms:created>
  <dcterms:modified xsi:type="dcterms:W3CDTF">2026-05-13T13:25:00Z</dcterms:modified>
</cp:coreProperties>
</file>