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814" w:rsidRDefault="00481814" w:rsidP="00481814">
      <w:pPr>
        <w:suppressAutoHyphens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Заявка</w:t>
      </w:r>
      <w:r w:rsidR="0040007D">
        <w:rPr>
          <w:rFonts w:eastAsia="Calibri"/>
          <w:b/>
          <w:lang w:eastAsia="ar-SA"/>
        </w:rPr>
        <w:t xml:space="preserve"> Дуэт</w:t>
      </w:r>
    </w:p>
    <w:p w:rsidR="0040007D" w:rsidRDefault="0040007D" w:rsidP="00481814">
      <w:pPr>
        <w:suppressAutoHyphens/>
        <w:jc w:val="center"/>
        <w:rPr>
          <w:rFonts w:eastAsia="Calibri"/>
          <w:b/>
          <w:lang w:eastAsia="ar-SA"/>
        </w:rPr>
      </w:pPr>
      <w:bookmarkStart w:id="0" w:name="_GoBack"/>
      <w:bookmarkEnd w:id="0"/>
    </w:p>
    <w:p w:rsidR="00673AA6" w:rsidRPr="00673AA6" w:rsidRDefault="00673AA6" w:rsidP="00673AA6">
      <w:pPr>
        <w:widowControl w:val="0"/>
        <w:autoSpaceDE w:val="0"/>
        <w:autoSpaceDN w:val="0"/>
        <w:spacing w:before="24"/>
        <w:jc w:val="center"/>
        <w:rPr>
          <w:lang w:eastAsia="en-US"/>
        </w:rPr>
      </w:pPr>
      <w:r>
        <w:rPr>
          <w:lang w:eastAsia="en-US"/>
        </w:rPr>
        <w:t xml:space="preserve">на </w:t>
      </w:r>
      <w:r w:rsidRPr="00673AA6">
        <w:rPr>
          <w:lang w:eastAsia="en-US"/>
        </w:rPr>
        <w:t xml:space="preserve">XV Всероссийский детско-молодежный </w:t>
      </w:r>
    </w:p>
    <w:p w:rsidR="00481814" w:rsidRPr="00B665A1" w:rsidRDefault="00673AA6" w:rsidP="00673AA6">
      <w:pPr>
        <w:widowControl w:val="0"/>
        <w:suppressAutoHyphens/>
        <w:autoSpaceDE w:val="0"/>
        <w:jc w:val="center"/>
      </w:pPr>
      <w:r w:rsidRPr="00673AA6">
        <w:rPr>
          <w:lang w:eastAsia="en-US"/>
        </w:rPr>
        <w:t>фестиваль авторской песни «ЗЕЛЕНАЯ КАРЕТА»</w:t>
      </w:r>
    </w:p>
    <w:p w:rsidR="00481814" w:rsidRDefault="00EE228C" w:rsidP="00481814">
      <w:pPr>
        <w:widowControl w:val="0"/>
        <w:suppressAutoHyphens/>
        <w:autoSpaceDE w:val="0"/>
        <w:jc w:val="center"/>
        <w:rPr>
          <w:b/>
          <w:lang w:eastAsia="ar-SA"/>
        </w:rPr>
      </w:pPr>
      <w:r>
        <w:rPr>
          <w:b/>
          <w:lang w:eastAsia="ar-SA"/>
        </w:rPr>
        <w:t>Ансамбль</w:t>
      </w:r>
      <w:r w:rsidR="00481814">
        <w:rPr>
          <w:b/>
          <w:lang w:eastAsia="ar-SA"/>
        </w:rPr>
        <w:t xml:space="preserve"> «Крокусы»,</w:t>
      </w:r>
      <w:r w:rsidR="00481814" w:rsidRPr="00D702F7">
        <w:rPr>
          <w:b/>
          <w:lang w:eastAsia="ar-SA"/>
        </w:rPr>
        <w:t xml:space="preserve"> </w:t>
      </w:r>
      <w:r w:rsidR="00481814">
        <w:rPr>
          <w:b/>
          <w:lang w:eastAsia="ar-SA"/>
        </w:rPr>
        <w:t>МБУДО Центр детского туризма, экологии и творчества им. Р.Р. Лейцингера г. Пятигорска</w:t>
      </w:r>
      <w:r w:rsidR="00673AA6">
        <w:rPr>
          <w:b/>
          <w:lang w:eastAsia="ar-SA"/>
        </w:rPr>
        <w:t xml:space="preserve"> </w:t>
      </w:r>
    </w:p>
    <w:p w:rsidR="008B4751" w:rsidRPr="001E01E0" w:rsidRDefault="008B4751" w:rsidP="00B279CA">
      <w:pPr>
        <w:widowControl w:val="0"/>
        <w:suppressAutoHyphens/>
        <w:autoSpaceDE w:val="0"/>
        <w:jc w:val="center"/>
        <w:rPr>
          <w:b/>
          <w:lang w:eastAsia="ar-SA"/>
        </w:rPr>
      </w:pPr>
    </w:p>
    <w:tbl>
      <w:tblPr>
        <w:tblW w:w="5480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838"/>
        <w:gridCol w:w="1248"/>
        <w:gridCol w:w="1874"/>
        <w:gridCol w:w="1901"/>
        <w:gridCol w:w="1504"/>
        <w:gridCol w:w="1553"/>
      </w:tblGrid>
      <w:tr w:rsidR="00437D6D" w:rsidRPr="00B279CA" w:rsidTr="00673AA6">
        <w:trPr>
          <w:trHeight w:val="628"/>
        </w:trPr>
        <w:tc>
          <w:tcPr>
            <w:tcW w:w="27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№</w:t>
            </w:r>
          </w:p>
        </w:tc>
        <w:tc>
          <w:tcPr>
            <w:tcW w:w="87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Фамилия, имя,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отчество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кандидатов на участие</w:t>
            </w:r>
          </w:p>
        </w:tc>
        <w:tc>
          <w:tcPr>
            <w:tcW w:w="595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Дата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рождения</w:t>
            </w:r>
          </w:p>
        </w:tc>
        <w:tc>
          <w:tcPr>
            <w:tcW w:w="89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Полное наименование учреждения</w:t>
            </w:r>
          </w:p>
        </w:tc>
        <w:tc>
          <w:tcPr>
            <w:tcW w:w="90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Адрес проживания</w:t>
            </w:r>
          </w:p>
        </w:tc>
        <w:tc>
          <w:tcPr>
            <w:tcW w:w="717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Электронный адрес</w:t>
            </w:r>
          </w:p>
        </w:tc>
        <w:tc>
          <w:tcPr>
            <w:tcW w:w="740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конт. телефон</w:t>
            </w:r>
          </w:p>
        </w:tc>
      </w:tr>
      <w:tr w:rsidR="00EE228C" w:rsidRPr="00673AA6" w:rsidTr="00673AA6">
        <w:tc>
          <w:tcPr>
            <w:tcW w:w="273" w:type="pct"/>
          </w:tcPr>
          <w:p w:rsidR="00EE228C" w:rsidRPr="00673AA6" w:rsidRDefault="004009D5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76" w:type="pct"/>
          </w:tcPr>
          <w:p w:rsidR="00EE228C" w:rsidRPr="00673AA6" w:rsidRDefault="00EE228C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Гуров Михаил Максимович</w:t>
            </w:r>
          </w:p>
        </w:tc>
        <w:tc>
          <w:tcPr>
            <w:tcW w:w="595" w:type="pct"/>
          </w:tcPr>
          <w:p w:rsidR="00EE228C" w:rsidRPr="00673AA6" w:rsidRDefault="00EE228C" w:rsidP="00E3053C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25.09.2009</w:t>
            </w:r>
          </w:p>
        </w:tc>
        <w:tc>
          <w:tcPr>
            <w:tcW w:w="893" w:type="pct"/>
          </w:tcPr>
          <w:p w:rsidR="00EE228C" w:rsidRPr="00931C5D" w:rsidRDefault="00EE228C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МБУДО ЦДТЭиТ им. Р.Р.Лейцингера</w:t>
            </w:r>
          </w:p>
          <w:p w:rsidR="00EE228C" w:rsidRPr="00931C5D" w:rsidRDefault="00EE228C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EE228C" w:rsidRPr="00673AA6" w:rsidRDefault="00EE228C" w:rsidP="00E3053C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г. Пятигорск, пос. Свободы пер. Лесной, д.2</w:t>
            </w:r>
          </w:p>
        </w:tc>
        <w:tc>
          <w:tcPr>
            <w:tcW w:w="717" w:type="pct"/>
          </w:tcPr>
          <w:p w:rsidR="00EE228C" w:rsidRPr="00673AA6" w:rsidRDefault="00EE228C" w:rsidP="00E3053C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EE228C" w:rsidRPr="00673AA6" w:rsidRDefault="00EE228C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EE228C" w:rsidRPr="00673AA6" w:rsidTr="00673AA6">
        <w:tc>
          <w:tcPr>
            <w:tcW w:w="273" w:type="pct"/>
          </w:tcPr>
          <w:p w:rsidR="00EE228C" w:rsidRPr="00673AA6" w:rsidRDefault="004009D5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876" w:type="pct"/>
          </w:tcPr>
          <w:p w:rsidR="00EE228C" w:rsidRPr="000C1F7D" w:rsidRDefault="00EE228C" w:rsidP="00E3053C">
            <w:pPr>
              <w:jc w:val="both"/>
            </w:pPr>
            <w:r w:rsidRPr="000C1F7D">
              <w:t>Шахова Мария Сергеевна</w:t>
            </w:r>
          </w:p>
        </w:tc>
        <w:tc>
          <w:tcPr>
            <w:tcW w:w="595" w:type="pct"/>
          </w:tcPr>
          <w:p w:rsidR="00EE228C" w:rsidRPr="002E6CD9" w:rsidRDefault="00EE228C" w:rsidP="00E3053C">
            <w:pPr>
              <w:jc w:val="center"/>
              <w:rPr>
                <w:sz w:val="22"/>
                <w:szCs w:val="22"/>
              </w:rPr>
            </w:pPr>
            <w:r w:rsidRPr="002E6CD9">
              <w:rPr>
                <w:sz w:val="22"/>
                <w:szCs w:val="22"/>
              </w:rPr>
              <w:t>19.01.2009</w:t>
            </w:r>
          </w:p>
        </w:tc>
        <w:tc>
          <w:tcPr>
            <w:tcW w:w="893" w:type="pct"/>
          </w:tcPr>
          <w:p w:rsidR="00EE228C" w:rsidRPr="00931C5D" w:rsidRDefault="00EE228C" w:rsidP="00E3053C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МБУДО ЦДТЭиТ им. Р.Р.Лейцингера</w:t>
            </w:r>
          </w:p>
          <w:p w:rsidR="00EE228C" w:rsidRPr="00931C5D" w:rsidRDefault="00EE228C" w:rsidP="00E3053C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EE228C" w:rsidRPr="006E2B35" w:rsidRDefault="00EE228C" w:rsidP="00E3053C">
            <w:r w:rsidRPr="006E2B35">
              <w:t>г. Пятигорск</w:t>
            </w:r>
          </w:p>
          <w:p w:rsidR="00EE228C" w:rsidRPr="006E2B35" w:rsidRDefault="00EE228C" w:rsidP="00E3053C">
            <w:r>
              <w:t>ул. Ермолова 12Б</w:t>
            </w:r>
          </w:p>
        </w:tc>
        <w:tc>
          <w:tcPr>
            <w:tcW w:w="717" w:type="pct"/>
          </w:tcPr>
          <w:p w:rsidR="00EE228C" w:rsidRPr="00673AA6" w:rsidRDefault="00EE228C" w:rsidP="00E3053C">
            <w:pPr>
              <w:jc w:val="both"/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EE228C" w:rsidRPr="00673AA6" w:rsidRDefault="00EE228C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</w:tbl>
    <w:p w:rsidR="00211D9F" w:rsidRDefault="00211D9F" w:rsidP="00437D6D">
      <w:pPr>
        <w:widowControl w:val="0"/>
        <w:suppressAutoHyphens/>
        <w:autoSpaceDE w:val="0"/>
        <w:jc w:val="both"/>
      </w:pPr>
    </w:p>
    <w:sectPr w:rsidR="0021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99F"/>
    <w:rsid w:val="000755A4"/>
    <w:rsid w:val="000C1F7D"/>
    <w:rsid w:val="0018299F"/>
    <w:rsid w:val="00211D9F"/>
    <w:rsid w:val="002C00D2"/>
    <w:rsid w:val="003E7C9D"/>
    <w:rsid w:val="0040007D"/>
    <w:rsid w:val="004009D5"/>
    <w:rsid w:val="00437D6D"/>
    <w:rsid w:val="00453134"/>
    <w:rsid w:val="00481814"/>
    <w:rsid w:val="004D4407"/>
    <w:rsid w:val="005E238B"/>
    <w:rsid w:val="00634A99"/>
    <w:rsid w:val="00673AA6"/>
    <w:rsid w:val="00820874"/>
    <w:rsid w:val="008B4751"/>
    <w:rsid w:val="00931C5D"/>
    <w:rsid w:val="00A84610"/>
    <w:rsid w:val="00B279CA"/>
    <w:rsid w:val="00B665A1"/>
    <w:rsid w:val="00D62359"/>
    <w:rsid w:val="00DC28E1"/>
    <w:rsid w:val="00E81336"/>
    <w:rsid w:val="00EE228C"/>
    <w:rsid w:val="00F1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874"/>
    <w:rPr>
      <w:color w:val="0000FF" w:themeColor="hyperlink"/>
      <w:u w:val="single"/>
    </w:rPr>
  </w:style>
  <w:style w:type="paragraph" w:customStyle="1" w:styleId="1">
    <w:name w:val="Без интервала1"/>
    <w:uiPriority w:val="99"/>
    <w:rsid w:val="00673AA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874"/>
    <w:rPr>
      <w:color w:val="0000FF" w:themeColor="hyperlink"/>
      <w:u w:val="single"/>
    </w:rPr>
  </w:style>
  <w:style w:type="paragraph" w:customStyle="1" w:styleId="1">
    <w:name w:val="Без интервала1"/>
    <w:uiPriority w:val="99"/>
    <w:rsid w:val="00673AA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14</cp:revision>
  <dcterms:created xsi:type="dcterms:W3CDTF">2025-05-13T18:32:00Z</dcterms:created>
  <dcterms:modified xsi:type="dcterms:W3CDTF">2026-05-13T13:22:00Z</dcterms:modified>
</cp:coreProperties>
</file>