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  <w:r w:rsidR="00150FC7">
        <w:rPr>
          <w:rFonts w:eastAsia="Calibri"/>
          <w:b/>
          <w:lang w:eastAsia="ar-SA"/>
        </w:rPr>
        <w:t xml:space="preserve"> Дуэт</w:t>
      </w:r>
      <w:bookmarkStart w:id="0" w:name="_GoBack"/>
      <w:bookmarkEnd w:id="0"/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EE228C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 w:rsidR="00481814">
        <w:rPr>
          <w:b/>
          <w:lang w:eastAsia="ar-SA"/>
        </w:rPr>
        <w:t>Лейцингера</w:t>
      </w:r>
      <w:proofErr w:type="spellEnd"/>
      <w:r w:rsidR="00481814">
        <w:rPr>
          <w:b/>
          <w:lang w:eastAsia="ar-SA"/>
        </w:rPr>
        <w:t xml:space="preserve"> г. Пятигорска</w:t>
      </w:r>
      <w:r w:rsidR="00673AA6"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838"/>
        <w:gridCol w:w="1248"/>
        <w:gridCol w:w="1874"/>
        <w:gridCol w:w="1901"/>
        <w:gridCol w:w="1504"/>
        <w:gridCol w:w="1553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481814" w:rsidRPr="00673AA6" w:rsidTr="00673AA6">
        <w:trPr>
          <w:trHeight w:val="628"/>
        </w:trPr>
        <w:tc>
          <w:tcPr>
            <w:tcW w:w="273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Пожидаев Данил Андреевич</w:t>
            </w:r>
          </w:p>
        </w:tc>
        <w:tc>
          <w:tcPr>
            <w:tcW w:w="595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24.08.2010</w:t>
            </w:r>
          </w:p>
        </w:tc>
        <w:tc>
          <w:tcPr>
            <w:tcW w:w="893" w:type="pct"/>
          </w:tcPr>
          <w:p w:rsidR="00481814" w:rsidRPr="00931C5D" w:rsidRDefault="0048181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</w:t>
            </w:r>
          </w:p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ул. Нины Попцовой, 30</w:t>
            </w:r>
          </w:p>
        </w:tc>
        <w:tc>
          <w:tcPr>
            <w:tcW w:w="717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proofErr w:type="spellStart"/>
            <w:r w:rsidRPr="00673AA6">
              <w:rPr>
                <w:lang w:eastAsia="ar-SA"/>
              </w:rPr>
              <w:t>Ударенко</w:t>
            </w:r>
            <w:proofErr w:type="spellEnd"/>
            <w:r w:rsidRPr="00673AA6">
              <w:rPr>
                <w:lang w:eastAsia="ar-SA"/>
              </w:rPr>
              <w:t xml:space="preserve"> Ульяна Борисовна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16.06.2010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Крайнего, д. 54, кв. 13</w:t>
            </w:r>
          </w:p>
        </w:tc>
        <w:tc>
          <w:tcPr>
            <w:tcW w:w="717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99F"/>
    <w:rsid w:val="000755A4"/>
    <w:rsid w:val="000C1F7D"/>
    <w:rsid w:val="00150FC7"/>
    <w:rsid w:val="0018299F"/>
    <w:rsid w:val="00211D9F"/>
    <w:rsid w:val="002C00D2"/>
    <w:rsid w:val="003E7C9D"/>
    <w:rsid w:val="00437D6D"/>
    <w:rsid w:val="00453134"/>
    <w:rsid w:val="00481814"/>
    <w:rsid w:val="004D4407"/>
    <w:rsid w:val="005E238B"/>
    <w:rsid w:val="00634A99"/>
    <w:rsid w:val="00673AA6"/>
    <w:rsid w:val="00820874"/>
    <w:rsid w:val="008B4751"/>
    <w:rsid w:val="00931C5D"/>
    <w:rsid w:val="00A84610"/>
    <w:rsid w:val="00B279CA"/>
    <w:rsid w:val="00B665A1"/>
    <w:rsid w:val="00D62359"/>
    <w:rsid w:val="00DC28E1"/>
    <w:rsid w:val="00E81336"/>
    <w:rsid w:val="00EE228C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12</cp:revision>
  <dcterms:created xsi:type="dcterms:W3CDTF">2025-05-13T18:32:00Z</dcterms:created>
  <dcterms:modified xsi:type="dcterms:W3CDTF">2026-05-13T13:21:00Z</dcterms:modified>
</cp:coreProperties>
</file>