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93E4F" w14:textId="77777777" w:rsidR="00866853" w:rsidRDefault="00866853">
      <w:pPr>
        <w:rPr>
          <w:rFonts w:ascii="Times New Roman" w:hAnsi="Times New Roman" w:cs="Times New Roman"/>
          <w:sz w:val="24"/>
          <w:szCs w:val="24"/>
        </w:rPr>
      </w:pPr>
      <w:r w:rsidRPr="00866853">
        <w:rPr>
          <w:rFonts w:ascii="Times New Roman" w:hAnsi="Times New Roman" w:cs="Times New Roman"/>
          <w:sz w:val="24"/>
          <w:szCs w:val="24"/>
        </w:rPr>
        <w:t>МАУДО ЦДТ МО Выселковский район</w:t>
      </w:r>
      <w:r w:rsidRPr="008668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3E4F99" w14:textId="4DC07E47" w:rsidR="00866853" w:rsidRPr="00866853" w:rsidRDefault="00866853">
      <w:pPr>
        <w:rPr>
          <w:rFonts w:ascii="Times New Roman" w:hAnsi="Times New Roman" w:cs="Times New Roman"/>
          <w:sz w:val="24"/>
          <w:szCs w:val="24"/>
        </w:rPr>
      </w:pPr>
      <w:r w:rsidRPr="00866853">
        <w:rPr>
          <w:rFonts w:ascii="Times New Roman" w:hAnsi="Times New Roman" w:cs="Times New Roman"/>
          <w:sz w:val="24"/>
          <w:szCs w:val="24"/>
        </w:rPr>
        <w:t>Творческое объединение «Бардовская песня»</w:t>
      </w:r>
    </w:p>
    <w:p w14:paraId="0EB51A43" w14:textId="0BC9C2AE" w:rsidR="00866853" w:rsidRPr="00866853" w:rsidRDefault="00866853">
      <w:pPr>
        <w:rPr>
          <w:rFonts w:ascii="Times New Roman" w:hAnsi="Times New Roman" w:cs="Times New Roman"/>
          <w:sz w:val="24"/>
          <w:szCs w:val="24"/>
        </w:rPr>
      </w:pPr>
      <w:r w:rsidRPr="00866853">
        <w:rPr>
          <w:rFonts w:ascii="Times New Roman" w:hAnsi="Times New Roman" w:cs="Times New Roman"/>
          <w:sz w:val="24"/>
          <w:szCs w:val="24"/>
        </w:rPr>
        <w:t>Ансамбль «Альтернатива»</w:t>
      </w:r>
    </w:p>
    <w:p w14:paraId="65CD393C" w14:textId="55EC170C" w:rsidR="00866853" w:rsidRPr="00866853" w:rsidRDefault="0086685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1849"/>
        <w:gridCol w:w="1296"/>
        <w:gridCol w:w="1647"/>
        <w:gridCol w:w="2009"/>
        <w:gridCol w:w="2544"/>
      </w:tblGrid>
      <w:tr w:rsidR="00866853" w:rsidRPr="00BD40A3" w14:paraId="353304A4" w14:textId="77777777" w:rsidTr="00866853">
        <w:tc>
          <w:tcPr>
            <w:tcW w:w="1859" w:type="dxa"/>
          </w:tcPr>
          <w:p w14:paraId="47D2B7AF" w14:textId="308CF28E" w:rsidR="00866853" w:rsidRPr="00BD40A3" w:rsidRDefault="008668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296" w:type="dxa"/>
          </w:tcPr>
          <w:p w14:paraId="79DD92C2" w14:textId="2B4E2EC1" w:rsidR="00866853" w:rsidRPr="00BD40A3" w:rsidRDefault="008668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1660" w:type="dxa"/>
          </w:tcPr>
          <w:p w14:paraId="445402AE" w14:textId="65DACFA0" w:rsidR="00866853" w:rsidRPr="00BD40A3" w:rsidRDefault="008668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Учреждение образования</w:t>
            </w:r>
          </w:p>
        </w:tc>
        <w:tc>
          <w:tcPr>
            <w:tcW w:w="2126" w:type="dxa"/>
          </w:tcPr>
          <w:p w14:paraId="65F79DC2" w14:textId="5FFD7EFD" w:rsidR="00866853" w:rsidRPr="00BD40A3" w:rsidRDefault="008668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Домашний адрес </w:t>
            </w:r>
          </w:p>
        </w:tc>
        <w:tc>
          <w:tcPr>
            <w:tcW w:w="2404" w:type="dxa"/>
          </w:tcPr>
          <w:p w14:paraId="676BFF6E" w14:textId="17E10B42" w:rsidR="00866853" w:rsidRPr="00BD40A3" w:rsidRDefault="008668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Электронный адрес/телефон</w:t>
            </w:r>
          </w:p>
        </w:tc>
      </w:tr>
      <w:tr w:rsidR="00866853" w:rsidRPr="00BD40A3" w14:paraId="339F2FD5" w14:textId="02581762" w:rsidTr="00866853">
        <w:tc>
          <w:tcPr>
            <w:tcW w:w="1859" w:type="dxa"/>
          </w:tcPr>
          <w:p w14:paraId="0145CDB7" w14:textId="0CD162D7" w:rsidR="00866853" w:rsidRPr="00BD40A3" w:rsidRDefault="00866853" w:rsidP="00866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bCs/>
                <w:sz w:val="24"/>
                <w:szCs w:val="24"/>
              </w:rPr>
              <w:t>Гонтаренко Дмитрий Николаевич</w:t>
            </w:r>
          </w:p>
        </w:tc>
        <w:tc>
          <w:tcPr>
            <w:tcW w:w="1296" w:type="dxa"/>
          </w:tcPr>
          <w:p w14:paraId="6DF1998E" w14:textId="57C997A1" w:rsidR="00866853" w:rsidRPr="00BD40A3" w:rsidRDefault="00866853" w:rsidP="00866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bCs/>
                <w:sz w:val="24"/>
                <w:szCs w:val="24"/>
              </w:rPr>
              <w:t>01.08.2011</w:t>
            </w:r>
          </w:p>
        </w:tc>
        <w:tc>
          <w:tcPr>
            <w:tcW w:w="1660" w:type="dxa"/>
            <w:tcBorders>
              <w:left w:val="single" w:sz="4" w:space="0" w:color="auto"/>
              <w:right w:val="single" w:sz="4" w:space="0" w:color="auto"/>
            </w:tcBorders>
          </w:tcPr>
          <w:p w14:paraId="689CBFA4" w14:textId="0C331B68" w:rsidR="00866853" w:rsidRPr="00BD40A3" w:rsidRDefault="00866853" w:rsidP="00866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sz w:val="24"/>
                <w:szCs w:val="24"/>
              </w:rPr>
              <w:t xml:space="preserve"> МАОУСОШ №17</w:t>
            </w:r>
            <w:r w:rsidRPr="00BD40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D40A3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CC041B4" w14:textId="77777777" w:rsidR="00866853" w:rsidRPr="00866853" w:rsidRDefault="00866853" w:rsidP="00866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853">
              <w:rPr>
                <w:rFonts w:ascii="Times New Roman" w:hAnsi="Times New Roman" w:cs="Times New Roman"/>
                <w:sz w:val="24"/>
                <w:szCs w:val="24"/>
              </w:rPr>
              <w:t xml:space="preserve">ст. Выселки, ул. Спортивная 63 </w:t>
            </w:r>
          </w:p>
          <w:p w14:paraId="6070E0E6" w14:textId="439A950C" w:rsidR="00866853" w:rsidRPr="00BD40A3" w:rsidRDefault="00866853" w:rsidP="00866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left w:val="single" w:sz="4" w:space="0" w:color="auto"/>
            </w:tcBorders>
          </w:tcPr>
          <w:p w14:paraId="6570CE17" w14:textId="0A28358A" w:rsidR="00866853" w:rsidRPr="00BD40A3" w:rsidRDefault="00BD40A3" w:rsidP="00866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sz w:val="24"/>
                <w:szCs w:val="24"/>
              </w:rPr>
              <w:t>natalya-gontarenko@mail.ru, +7 (988) 388-90-67</w:t>
            </w:r>
          </w:p>
        </w:tc>
      </w:tr>
      <w:tr w:rsidR="00866853" w:rsidRPr="00BD40A3" w14:paraId="222CEB72" w14:textId="77777777" w:rsidTr="005B4A04">
        <w:tc>
          <w:tcPr>
            <w:tcW w:w="1859" w:type="dxa"/>
          </w:tcPr>
          <w:p w14:paraId="7CFAD24C" w14:textId="1DDF6680" w:rsidR="00866853" w:rsidRPr="00BD40A3" w:rsidRDefault="00866853" w:rsidP="00866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Ложков Никита Александрович </w:t>
            </w:r>
          </w:p>
        </w:tc>
        <w:tc>
          <w:tcPr>
            <w:tcW w:w="1296" w:type="dxa"/>
          </w:tcPr>
          <w:p w14:paraId="3D62983C" w14:textId="1E6C09E7" w:rsidR="00866853" w:rsidRPr="00BD40A3" w:rsidRDefault="00866853" w:rsidP="00866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bCs/>
                <w:sz w:val="24"/>
                <w:szCs w:val="24"/>
              </w:rPr>
              <w:t>30.06.2012</w:t>
            </w:r>
          </w:p>
        </w:tc>
        <w:tc>
          <w:tcPr>
            <w:tcW w:w="1660" w:type="dxa"/>
          </w:tcPr>
          <w:p w14:paraId="0A76FB8F" w14:textId="115352FF" w:rsidR="00866853" w:rsidRPr="00BD40A3" w:rsidRDefault="00BD40A3" w:rsidP="00866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sz w:val="24"/>
                <w:szCs w:val="24"/>
              </w:rPr>
              <w:t>МАОУСОШ № 17</w:t>
            </w:r>
            <w:r w:rsidRPr="00BD40A3">
              <w:rPr>
                <w:rFonts w:ascii="Times New Roman" w:hAnsi="Times New Roman" w:cs="Times New Roman"/>
                <w:sz w:val="24"/>
                <w:szCs w:val="24"/>
              </w:rPr>
              <w:t>, 7-Г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F97281E" w14:textId="77777777" w:rsidR="00BD40A3" w:rsidRPr="00BD40A3" w:rsidRDefault="00866853" w:rsidP="00866853">
            <w:pPr>
              <w:rPr>
                <w:rFonts w:ascii="Times New Roman" w:hAnsi="Times New Roman"/>
                <w:sz w:val="24"/>
                <w:szCs w:val="24"/>
              </w:rPr>
            </w:pPr>
            <w:r w:rsidRPr="00BD40A3">
              <w:rPr>
                <w:rFonts w:ascii="Times New Roman" w:hAnsi="Times New Roman"/>
                <w:sz w:val="24"/>
                <w:szCs w:val="24"/>
              </w:rPr>
              <w:t xml:space="preserve">ст. Выселки, пер. Чапаева 31/2 </w:t>
            </w:r>
          </w:p>
          <w:p w14:paraId="119D548D" w14:textId="02CFC62E" w:rsidR="00866853" w:rsidRPr="00BD40A3" w:rsidRDefault="00866853" w:rsidP="00866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5BC15028" w14:textId="000CB6DC" w:rsidR="00866853" w:rsidRPr="00BD40A3" w:rsidRDefault="00BD40A3" w:rsidP="00866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sz w:val="24"/>
                <w:szCs w:val="24"/>
              </w:rPr>
              <w:t>lozhkoua1974@mail.ru, +7 (916) 548-02-61</w:t>
            </w:r>
          </w:p>
        </w:tc>
      </w:tr>
      <w:tr w:rsidR="00BD40A3" w:rsidRPr="00BD40A3" w14:paraId="22B0AFDC" w14:textId="77777777" w:rsidTr="004E1EF1">
        <w:tc>
          <w:tcPr>
            <w:tcW w:w="1859" w:type="dxa"/>
          </w:tcPr>
          <w:p w14:paraId="305130E2" w14:textId="54932B7D" w:rsidR="00BD40A3" w:rsidRPr="00BD40A3" w:rsidRDefault="00BD40A3" w:rsidP="00BD4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0A3">
              <w:rPr>
                <w:rFonts w:ascii="Times New Roman" w:hAnsi="Times New Roman" w:cs="Times New Roman"/>
                <w:bCs/>
                <w:sz w:val="24"/>
                <w:szCs w:val="24"/>
              </w:rPr>
              <w:t>Шляпина</w:t>
            </w:r>
            <w:proofErr w:type="spellEnd"/>
            <w:r w:rsidRPr="00BD40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Екатерина Сергеевна </w:t>
            </w:r>
          </w:p>
        </w:tc>
        <w:tc>
          <w:tcPr>
            <w:tcW w:w="1296" w:type="dxa"/>
          </w:tcPr>
          <w:p w14:paraId="35CD17FB" w14:textId="2CF8482E" w:rsidR="00BD40A3" w:rsidRPr="00BD40A3" w:rsidRDefault="00BD40A3" w:rsidP="00BD4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bCs/>
                <w:sz w:val="24"/>
                <w:szCs w:val="24"/>
              </w:rPr>
              <w:t>16.04.2013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81DD5C6" w14:textId="5FEF6139" w:rsidR="00BD40A3" w:rsidRPr="00BD40A3" w:rsidRDefault="00BD40A3" w:rsidP="00BD4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sz w:val="24"/>
                <w:szCs w:val="24"/>
              </w:rPr>
              <w:t>МАОУСОШ № 1</w:t>
            </w:r>
            <w:r w:rsidRPr="00BD40A3">
              <w:rPr>
                <w:rFonts w:ascii="Times New Roman" w:hAnsi="Times New Roman" w:cs="Times New Roman"/>
                <w:sz w:val="24"/>
                <w:szCs w:val="24"/>
              </w:rPr>
              <w:t>, 7-А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B9EBB63" w14:textId="7D71B732" w:rsidR="00BD40A3" w:rsidRPr="00BD40A3" w:rsidRDefault="00BD40A3" w:rsidP="00BD40A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D40A3">
              <w:rPr>
                <w:rFonts w:ascii="Times New Roman" w:hAnsi="Times New Roman"/>
                <w:sz w:val="24"/>
                <w:szCs w:val="24"/>
              </w:rPr>
              <w:t>ст. Выселки, ул. Лунева 107 +7 (918) 337-39-29</w:t>
            </w:r>
          </w:p>
        </w:tc>
        <w:tc>
          <w:tcPr>
            <w:tcW w:w="2404" w:type="dxa"/>
          </w:tcPr>
          <w:p w14:paraId="2387901F" w14:textId="6725D0E8" w:rsidR="00BD40A3" w:rsidRPr="00BD40A3" w:rsidRDefault="00BD40A3" w:rsidP="00BD4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0A3">
              <w:rPr>
                <w:rFonts w:ascii="Times New Roman" w:hAnsi="Times New Roman" w:cs="Times New Roman"/>
                <w:sz w:val="24"/>
                <w:szCs w:val="24"/>
              </w:rPr>
              <w:t>slapinaelena@mail.ru, +7 (918) 337-39-29</w:t>
            </w:r>
          </w:p>
        </w:tc>
      </w:tr>
    </w:tbl>
    <w:p w14:paraId="6E83974D" w14:textId="77777777" w:rsidR="00866853" w:rsidRDefault="00866853"/>
    <w:sectPr w:rsidR="00866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853"/>
    <w:rsid w:val="00866853"/>
    <w:rsid w:val="00BD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B6F9C"/>
  <w15:chartTrackingRefBased/>
  <w15:docId w15:val="{FD04795C-1226-4E5F-A86E-53158A6C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6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BD40A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2026-05-16T18:10:00Z</dcterms:created>
  <dcterms:modified xsi:type="dcterms:W3CDTF">2026-05-16T18:25:00Z</dcterms:modified>
</cp:coreProperties>
</file>