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09E3" w14:textId="77777777" w:rsidR="00BA078E" w:rsidRDefault="00BA078E" w:rsidP="00BA078E">
      <w:pPr>
        <w:rPr>
          <w:rFonts w:ascii="Times New Roman" w:hAnsi="Times New Roman" w:cs="Times New Roman"/>
          <w:sz w:val="24"/>
          <w:szCs w:val="24"/>
        </w:rPr>
      </w:pPr>
      <w:r w:rsidRPr="00866853">
        <w:rPr>
          <w:rFonts w:ascii="Times New Roman" w:hAnsi="Times New Roman" w:cs="Times New Roman"/>
          <w:sz w:val="24"/>
          <w:szCs w:val="24"/>
        </w:rPr>
        <w:t xml:space="preserve">МАУДО ЦДТ МО Выселковский район </w:t>
      </w:r>
    </w:p>
    <w:p w14:paraId="06F63092" w14:textId="77777777" w:rsidR="00BA078E" w:rsidRPr="00866853" w:rsidRDefault="00BA078E" w:rsidP="00BA078E">
      <w:pPr>
        <w:rPr>
          <w:rFonts w:ascii="Times New Roman" w:hAnsi="Times New Roman" w:cs="Times New Roman"/>
          <w:sz w:val="24"/>
          <w:szCs w:val="24"/>
        </w:rPr>
      </w:pPr>
      <w:r w:rsidRPr="00866853">
        <w:rPr>
          <w:rFonts w:ascii="Times New Roman" w:hAnsi="Times New Roman" w:cs="Times New Roman"/>
          <w:sz w:val="24"/>
          <w:szCs w:val="24"/>
        </w:rPr>
        <w:t>Творческое объединение «Бардовская песня»</w:t>
      </w:r>
    </w:p>
    <w:p w14:paraId="2DB2021E" w14:textId="40E41941" w:rsidR="00BA078E" w:rsidRPr="00866853" w:rsidRDefault="00BA078E" w:rsidP="00BA07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Дуэт: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Шляпина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Екатерина, Ложков Никита</w:t>
      </w:r>
    </w:p>
    <w:p w14:paraId="210811C4" w14:textId="77777777" w:rsidR="00BA078E" w:rsidRPr="00866853" w:rsidRDefault="00BA078E" w:rsidP="00BA078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849"/>
        <w:gridCol w:w="1296"/>
        <w:gridCol w:w="1647"/>
        <w:gridCol w:w="2009"/>
        <w:gridCol w:w="2544"/>
      </w:tblGrid>
      <w:tr w:rsidR="00BA078E" w:rsidRPr="00BD40A3" w14:paraId="0CFF6A84" w14:textId="77777777" w:rsidTr="00BA078E">
        <w:tc>
          <w:tcPr>
            <w:tcW w:w="1849" w:type="dxa"/>
          </w:tcPr>
          <w:p w14:paraId="4D9E5003" w14:textId="77777777" w:rsidR="00BA078E" w:rsidRPr="00BD40A3" w:rsidRDefault="00BA078E" w:rsidP="00064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14:paraId="4D706BB0" w14:textId="77777777" w:rsidR="00BA078E" w:rsidRPr="00BD40A3" w:rsidRDefault="00BA078E" w:rsidP="00064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647" w:type="dxa"/>
          </w:tcPr>
          <w:p w14:paraId="6CE02EA7" w14:textId="77777777" w:rsidR="00BA078E" w:rsidRPr="00BD40A3" w:rsidRDefault="00BA078E" w:rsidP="00064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 образования</w:t>
            </w:r>
          </w:p>
        </w:tc>
        <w:tc>
          <w:tcPr>
            <w:tcW w:w="2009" w:type="dxa"/>
          </w:tcPr>
          <w:p w14:paraId="6F6AB633" w14:textId="77777777" w:rsidR="00BA078E" w:rsidRPr="00BD40A3" w:rsidRDefault="00BA078E" w:rsidP="00064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Домашний адрес </w:t>
            </w:r>
          </w:p>
        </w:tc>
        <w:tc>
          <w:tcPr>
            <w:tcW w:w="2544" w:type="dxa"/>
          </w:tcPr>
          <w:p w14:paraId="6BDCB457" w14:textId="77777777" w:rsidR="00BA078E" w:rsidRPr="00BD40A3" w:rsidRDefault="00BA078E" w:rsidP="00064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Электронный адрес/телефон</w:t>
            </w:r>
          </w:p>
        </w:tc>
      </w:tr>
      <w:tr w:rsidR="00BA078E" w:rsidRPr="00BD40A3" w14:paraId="2B319D83" w14:textId="77777777" w:rsidTr="00BA078E">
        <w:tc>
          <w:tcPr>
            <w:tcW w:w="1849" w:type="dxa"/>
          </w:tcPr>
          <w:p w14:paraId="66AB1351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Ложков Никита Александрович </w:t>
            </w:r>
          </w:p>
        </w:tc>
        <w:tc>
          <w:tcPr>
            <w:tcW w:w="1296" w:type="dxa"/>
          </w:tcPr>
          <w:p w14:paraId="4C10EBD5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>30.06.2012</w:t>
            </w:r>
          </w:p>
        </w:tc>
        <w:tc>
          <w:tcPr>
            <w:tcW w:w="1647" w:type="dxa"/>
          </w:tcPr>
          <w:p w14:paraId="40342950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МАОУСОШ № 17, 7-Г</w:t>
            </w:r>
          </w:p>
        </w:tc>
        <w:tc>
          <w:tcPr>
            <w:tcW w:w="2009" w:type="dxa"/>
            <w:tcBorders>
              <w:left w:val="single" w:sz="4" w:space="0" w:color="auto"/>
            </w:tcBorders>
          </w:tcPr>
          <w:p w14:paraId="2C21C139" w14:textId="77777777" w:rsidR="00BA078E" w:rsidRPr="00BD40A3" w:rsidRDefault="00BA078E" w:rsidP="000647CC">
            <w:pPr>
              <w:rPr>
                <w:rFonts w:ascii="Times New Roman" w:hAnsi="Times New Roman"/>
                <w:sz w:val="24"/>
                <w:szCs w:val="24"/>
              </w:rPr>
            </w:pPr>
            <w:r w:rsidRPr="00BD40A3">
              <w:rPr>
                <w:rFonts w:ascii="Times New Roman" w:hAnsi="Times New Roman"/>
                <w:sz w:val="24"/>
                <w:szCs w:val="24"/>
              </w:rPr>
              <w:t xml:space="preserve">ст. Выселки, пер. Чапаева 31/2 </w:t>
            </w:r>
          </w:p>
          <w:p w14:paraId="25FE7569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14:paraId="2DEAFE7C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lozhkoua1974@mail.ru, +7 (916) 548-02-61</w:t>
            </w:r>
          </w:p>
        </w:tc>
      </w:tr>
      <w:tr w:rsidR="00BA078E" w:rsidRPr="00BD40A3" w14:paraId="234AF23A" w14:textId="77777777" w:rsidTr="00BA078E">
        <w:tc>
          <w:tcPr>
            <w:tcW w:w="1849" w:type="dxa"/>
          </w:tcPr>
          <w:p w14:paraId="2974627D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>Шляпина</w:t>
            </w:r>
            <w:proofErr w:type="spellEnd"/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Сергеевна </w:t>
            </w:r>
          </w:p>
        </w:tc>
        <w:tc>
          <w:tcPr>
            <w:tcW w:w="1296" w:type="dxa"/>
          </w:tcPr>
          <w:p w14:paraId="70F31C37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>16.04.2013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14:paraId="398E5CC5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МАОУСОШ № 1, 7-А</w:t>
            </w:r>
          </w:p>
        </w:tc>
        <w:tc>
          <w:tcPr>
            <w:tcW w:w="2009" w:type="dxa"/>
            <w:tcBorders>
              <w:left w:val="single" w:sz="4" w:space="0" w:color="auto"/>
            </w:tcBorders>
          </w:tcPr>
          <w:p w14:paraId="2589D5E6" w14:textId="77777777" w:rsidR="00BA078E" w:rsidRPr="00BD40A3" w:rsidRDefault="00BA078E" w:rsidP="000647C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D40A3">
              <w:rPr>
                <w:rFonts w:ascii="Times New Roman" w:hAnsi="Times New Roman"/>
                <w:sz w:val="24"/>
                <w:szCs w:val="24"/>
              </w:rPr>
              <w:t>ст. Выселки, ул. Лунева 107 +7 (918) 337-39-29</w:t>
            </w:r>
          </w:p>
        </w:tc>
        <w:tc>
          <w:tcPr>
            <w:tcW w:w="2544" w:type="dxa"/>
          </w:tcPr>
          <w:p w14:paraId="33DF9459" w14:textId="77777777" w:rsidR="00BA078E" w:rsidRPr="00BD40A3" w:rsidRDefault="00BA078E" w:rsidP="00064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slapinaelena@mail.ru, +7 (918) 337-39-29</w:t>
            </w:r>
          </w:p>
        </w:tc>
      </w:tr>
    </w:tbl>
    <w:p w14:paraId="0D3B5106" w14:textId="77777777" w:rsidR="00BA078E" w:rsidRDefault="00BA078E" w:rsidP="00BA078E"/>
    <w:p w14:paraId="51CBD344" w14:textId="77777777" w:rsidR="00BA078E" w:rsidRDefault="00BA078E"/>
    <w:sectPr w:rsidR="00BA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8E"/>
    <w:rsid w:val="00BA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78DB"/>
  <w15:chartTrackingRefBased/>
  <w15:docId w15:val="{CF240574-8A4F-4FB3-9E1F-24DBBB19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BA07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2026-05-16T19:17:00Z</dcterms:created>
  <dcterms:modified xsi:type="dcterms:W3CDTF">2026-05-16T19:19:00Z</dcterms:modified>
</cp:coreProperties>
</file>